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A6F02" w14:textId="300A44F0" w:rsidR="00C02976" w:rsidRDefault="00F341A8">
      <w:r>
        <w:rPr>
          <w:noProof/>
        </w:rPr>
        <w:drawing>
          <wp:inline distT="0" distB="0" distL="0" distR="0" wp14:anchorId="1503687B" wp14:editId="346856F1">
            <wp:extent cx="6645910" cy="7205345"/>
            <wp:effectExtent l="0" t="0" r="2540" b="0"/>
            <wp:docPr id="3727038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03844" name="Picture 37270384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20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1BB15" w14:textId="77777777" w:rsidR="00F341A8" w:rsidRDefault="00F341A8"/>
    <w:p w14:paraId="73AC54DA" w14:textId="66B30DC2" w:rsidR="00F341A8" w:rsidRPr="00F341A8" w:rsidRDefault="00F341A8">
      <w:pPr>
        <w:rPr>
          <w:sz w:val="32"/>
          <w:szCs w:val="32"/>
        </w:rPr>
      </w:pPr>
      <w:r w:rsidRPr="00F341A8">
        <w:rPr>
          <w:sz w:val="32"/>
          <w:szCs w:val="32"/>
        </w:rPr>
        <w:t>My name is Lewis Broadhead.  I have ADHD and am autistic</w:t>
      </w:r>
    </w:p>
    <w:p w14:paraId="3C89380F" w14:textId="589E2260" w:rsidR="00F341A8" w:rsidRPr="00F341A8" w:rsidRDefault="00F341A8">
      <w:pPr>
        <w:rPr>
          <w:sz w:val="32"/>
          <w:szCs w:val="32"/>
        </w:rPr>
      </w:pPr>
      <w:r w:rsidRPr="00F341A8">
        <w:rPr>
          <w:sz w:val="32"/>
          <w:szCs w:val="32"/>
        </w:rPr>
        <w:t>I made this booklet a part of hate crime as I feel I needed to understand more about it myself and through doing our play it has helped me to do this.</w:t>
      </w:r>
    </w:p>
    <w:p w14:paraId="34736B66" w14:textId="43A8185F" w:rsidR="00F341A8" w:rsidRPr="00F341A8" w:rsidRDefault="00F341A8">
      <w:pPr>
        <w:rPr>
          <w:sz w:val="32"/>
          <w:szCs w:val="32"/>
        </w:rPr>
      </w:pPr>
      <w:r w:rsidRPr="00F341A8">
        <w:rPr>
          <w:sz w:val="32"/>
          <w:szCs w:val="32"/>
        </w:rPr>
        <w:t>I have also enjoyed gathering all the information and putting it together.</w:t>
      </w:r>
    </w:p>
    <w:sectPr w:rsidR="00F341A8" w:rsidRPr="00F341A8" w:rsidSect="00F341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1A8"/>
    <w:rsid w:val="0007755A"/>
    <w:rsid w:val="009B3C14"/>
    <w:rsid w:val="00AF5D27"/>
    <w:rsid w:val="00C02976"/>
    <w:rsid w:val="00F3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CA68C"/>
  <w15:chartTrackingRefBased/>
  <w15:docId w15:val="{F850D443-2207-4BD5-9205-E0127883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41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1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1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1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1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1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1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1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1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1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1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1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1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1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1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1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1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1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1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41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1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41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1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41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1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41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1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1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1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Walton</dc:creator>
  <cp:keywords/>
  <dc:description/>
  <cp:lastModifiedBy>Elaine Walton</cp:lastModifiedBy>
  <cp:revision>1</cp:revision>
  <dcterms:created xsi:type="dcterms:W3CDTF">2025-11-09T07:47:00Z</dcterms:created>
  <dcterms:modified xsi:type="dcterms:W3CDTF">2025-11-09T07:52:00Z</dcterms:modified>
</cp:coreProperties>
</file>